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E3" w:rsidRDefault="00B927E3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2F1A" w:rsidRDefault="0077372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D11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1F6DE0">
        <w:rPr>
          <w:rFonts w:ascii="TH SarabunIT๙" w:hAnsi="TH SarabunIT๙" w:cs="TH SarabunIT๙"/>
          <w:sz w:val="32"/>
          <w:szCs w:val="32"/>
        </w:rPr>
        <w:t xml:space="preserve">  </w:t>
      </w:r>
      <w:r w:rsidR="002A6C4F">
        <w:rPr>
          <w:rFonts w:ascii="TH SarabunIT๙" w:hAnsi="TH SarabunIT๙" w:cs="TH SarabunIT๙"/>
          <w:sz w:val="32"/>
          <w:szCs w:val="32"/>
        </w:rPr>
        <w:t>5</w:t>
      </w:r>
      <w:r w:rsidR="001F6DE0">
        <w:rPr>
          <w:rFonts w:ascii="TH SarabunIT๙" w:hAnsi="TH SarabunIT๙" w:cs="TH SarabunIT๙"/>
          <w:sz w:val="32"/>
          <w:szCs w:val="32"/>
        </w:rPr>
        <w:t xml:space="preserve">  </w:t>
      </w:r>
      <w:r w:rsidR="001F6DE0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การบริหารจัดการทรัพยากรธรรมชาติและสิ่งแวดล้อมอย่าง</w:t>
      </w:r>
      <w:r w:rsidR="002A6C4F">
        <w:rPr>
          <w:rFonts w:ascii="TH SarabunIT๙" w:hAnsi="TH SarabunIT๙" w:cs="TH SarabunIT๙" w:hint="cs"/>
          <w:sz w:val="32"/>
          <w:szCs w:val="32"/>
          <w:cs/>
        </w:rPr>
        <w:t>สมดุล</w:t>
      </w:r>
    </w:p>
    <w:p w:rsidR="003E2F1A" w:rsidRDefault="0077372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D11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0C6F9E">
        <w:rPr>
          <w:rFonts w:ascii="TH SarabunIT๙" w:hAnsi="TH SarabunIT๙" w:cs="TH SarabunIT๙"/>
          <w:sz w:val="32"/>
          <w:szCs w:val="32"/>
        </w:rPr>
        <w:t xml:space="preserve">  4  </w:t>
      </w:r>
      <w:r w:rsidR="000C6F9E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A34578" w:rsidRDefault="00A36B8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7372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D11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737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424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0C6F9E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962D1">
        <w:rPr>
          <w:rFonts w:ascii="TH SarabunIT๙" w:hAnsi="TH SarabunIT๙" w:cs="TH SarabunIT๙" w:hint="cs"/>
          <w:sz w:val="32"/>
          <w:szCs w:val="32"/>
          <w:cs/>
        </w:rPr>
        <w:t>อนุรักษ์ทรัพยากรธรรมชาติสิ่งแวดล้อมและส่งเสริมการท่องเที่ยว</w:t>
      </w:r>
    </w:p>
    <w:p w:rsidR="00D8651A" w:rsidRDefault="00D8651A" w:rsidP="00E2403E">
      <w:pPr>
        <w:spacing w:after="16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7372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D112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4.6 แผนงานเคหะและชุมชน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843"/>
        <w:gridCol w:w="2126"/>
        <w:gridCol w:w="992"/>
        <w:gridCol w:w="993"/>
        <w:gridCol w:w="1134"/>
        <w:gridCol w:w="1134"/>
        <w:gridCol w:w="992"/>
        <w:gridCol w:w="1276"/>
        <w:gridCol w:w="1559"/>
        <w:gridCol w:w="1559"/>
      </w:tblGrid>
      <w:tr w:rsidR="00D8651A" w:rsidTr="006B1692">
        <w:tc>
          <w:tcPr>
            <w:tcW w:w="425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D8651A" w:rsidRDefault="00D8651A" w:rsidP="00497AB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8651A" w:rsidRPr="00266E9E" w:rsidRDefault="00D8651A" w:rsidP="00497AB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66E9E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D8651A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D8651A" w:rsidRPr="00613945" w:rsidRDefault="00D8651A" w:rsidP="00497A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8651A" w:rsidTr="006B1692">
        <w:tc>
          <w:tcPr>
            <w:tcW w:w="425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651A" w:rsidTr="006B1692">
        <w:tc>
          <w:tcPr>
            <w:tcW w:w="425" w:type="dxa"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โครงการชุมชนต้น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แบบคัดแยกขยะ</w:t>
            </w:r>
          </w:p>
        </w:tc>
        <w:tc>
          <w:tcPr>
            <w:tcW w:w="1843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เพื่อพัฒนาประสิทธิ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ภาพการกำจัดขยะและลดปริมาณขยะภายในชุมชนโดย</w:t>
            </w:r>
          </w:p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ให้ประชาชนมี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ส่วนร่วม</w:t>
            </w:r>
          </w:p>
        </w:tc>
        <w:tc>
          <w:tcPr>
            <w:tcW w:w="2126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จัดกิจกรรมรณรงค์เผยแพร่ประชาสัมพันธ์ภายในตำบล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D8651A" w:rsidRPr="001A042D" w:rsidRDefault="00D8651A" w:rsidP="00497AB7">
            <w:pPr>
              <w:jc w:val="center"/>
              <w:rPr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บ้านที่เข้า</w:t>
            </w:r>
          </w:p>
          <w:p w:rsidR="00D8651A" w:rsidRPr="001A042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ร่วมกิจกรรม</w:t>
            </w:r>
          </w:p>
        </w:tc>
        <w:tc>
          <w:tcPr>
            <w:tcW w:w="1559" w:type="dxa"/>
          </w:tcPr>
          <w:p w:rsidR="000F681C" w:rsidRDefault="00D8651A" w:rsidP="000F68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ปริมาณขยะภายในครัวเรือนและชุมชนลดลงชุมชนมีสภาพ แวดล้อมที่</w:t>
            </w:r>
          </w:p>
          <w:p w:rsidR="00D8651A" w:rsidRPr="001A042D" w:rsidRDefault="00D8651A" w:rsidP="000F68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น่าอยู่</w:t>
            </w:r>
          </w:p>
        </w:tc>
        <w:tc>
          <w:tcPr>
            <w:tcW w:w="1559" w:type="dxa"/>
          </w:tcPr>
          <w:p w:rsidR="00D8651A" w:rsidRPr="001A042D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0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651A" w:rsidTr="006B1692">
        <w:tc>
          <w:tcPr>
            <w:tcW w:w="425" w:type="dxa"/>
          </w:tcPr>
          <w:p w:rsidR="00D8651A" w:rsidRDefault="00D8651A" w:rsidP="00497A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โครงการกำจัด</w:t>
            </w:r>
          </w:p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ขยะภายในตำบล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เพื่อสามารถกำจัดขยะในชุมชนและ</w:t>
            </w:r>
            <w:r w:rsidRPr="00532F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บ้านเรือนประชาชน</w:t>
            </w:r>
          </w:p>
        </w:tc>
        <w:tc>
          <w:tcPr>
            <w:tcW w:w="2126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ฝังกลบบ่อขยะเดิมพร้อมปรับปรุงถนนทางเข้าและรอบบ่อขยะ</w:t>
            </w:r>
          </w:p>
        </w:tc>
        <w:tc>
          <w:tcPr>
            <w:tcW w:w="992" w:type="dxa"/>
          </w:tcPr>
          <w:p w:rsidR="00D8651A" w:rsidRDefault="00D8651A" w:rsidP="00497AB7">
            <w:pPr>
              <w:jc w:val="center"/>
            </w:pPr>
            <w:r w:rsidRPr="003C7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D8651A" w:rsidRDefault="00D8651A" w:rsidP="00497AB7">
            <w:pPr>
              <w:jc w:val="center"/>
            </w:pPr>
            <w:r w:rsidRPr="003C7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D8651A" w:rsidRPr="00010F3D" w:rsidRDefault="00D8651A" w:rsidP="00497AB7">
            <w:pPr>
              <w:jc w:val="center"/>
              <w:rPr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จำนวนขยะในชุมชนลดลง</w:t>
            </w:r>
          </w:p>
        </w:tc>
        <w:tc>
          <w:tcPr>
            <w:tcW w:w="1559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ชุมชนสะอาด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ไม่มีขยะตกค้าง</w:t>
            </w:r>
          </w:p>
        </w:tc>
        <w:tc>
          <w:tcPr>
            <w:tcW w:w="1559" w:type="dxa"/>
          </w:tcPr>
          <w:p w:rsidR="00D8651A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8651A" w:rsidRPr="00010F3D" w:rsidRDefault="00D8651A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927E3" w:rsidTr="006B1692">
        <w:tc>
          <w:tcPr>
            <w:tcW w:w="425" w:type="dxa"/>
          </w:tcPr>
          <w:p w:rsidR="00B927E3" w:rsidRDefault="00B927E3" w:rsidP="00F656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โครงการก่อสร้างบ่อกำจัดสิ่งปฏิกูล</w:t>
            </w:r>
          </w:p>
        </w:tc>
        <w:tc>
          <w:tcPr>
            <w:tcW w:w="1843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เพื่อให้มีระบบการจัดการสิ่งปฏิกูลที่เหมาะสมและมีการใช้งานอย่างยั่งยืน</w:t>
            </w:r>
          </w:p>
        </w:tc>
        <w:tc>
          <w:tcPr>
            <w:tcW w:w="2126" w:type="dxa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สร้างบ่อกำจัดสิ่งปฏิกูลภายในตำบลท่านางแนว</w:t>
            </w:r>
          </w:p>
        </w:tc>
        <w:tc>
          <w:tcPr>
            <w:tcW w:w="992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3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927E3" w:rsidRPr="00DD0A4C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0A4C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DD0A4C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992" w:type="dxa"/>
          </w:tcPr>
          <w:p w:rsidR="00B927E3" w:rsidRPr="00E54C8D" w:rsidRDefault="00B927E3" w:rsidP="00F6567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จำนวนบ่อ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มีระบบบริหารจัดการสิ่งปฏิกูลที่เหมาะสม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27E3" w:rsidRPr="00D636D2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636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  <w:p w:rsidR="00B927E3" w:rsidRPr="00D636D2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636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B927E3" w:rsidRPr="001A042D" w:rsidRDefault="00B927E3" w:rsidP="00F65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27E3" w:rsidTr="006B1692">
        <w:tc>
          <w:tcPr>
            <w:tcW w:w="6237" w:type="dxa"/>
            <w:gridSpan w:val="4"/>
          </w:tcPr>
          <w:p w:rsidR="00B927E3" w:rsidRPr="001A042D" w:rsidRDefault="00B927E3" w:rsidP="00F65678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3  โครงการ</w:t>
            </w:r>
          </w:p>
        </w:tc>
        <w:tc>
          <w:tcPr>
            <w:tcW w:w="992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993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B927E3" w:rsidRPr="00895339" w:rsidRDefault="00B927E3" w:rsidP="00F656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927E3" w:rsidRPr="001A042D" w:rsidRDefault="00B927E3" w:rsidP="00F65678">
            <w:pPr>
              <w:jc w:val="center"/>
              <w:rPr>
                <w:sz w:val="32"/>
                <w:szCs w:val="32"/>
              </w:rPr>
            </w:pPr>
            <w:r w:rsidRPr="00895339">
              <w:rPr>
                <w:rFonts w:ascii="TH SarabunIT๙" w:hAnsi="TH SarabunIT๙" w:cs="TH SarabunIT๙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E3" w:rsidRPr="00010F3D" w:rsidRDefault="00B927E3" w:rsidP="00497A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8651A" w:rsidRDefault="00D8651A" w:rsidP="00D8651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D8651A" w:rsidRDefault="00A927B8" w:rsidP="00D8651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-93</w:t>
      </w:r>
      <w:r w:rsidR="00D8651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621A5" w:rsidRDefault="00D8651A" w:rsidP="00A932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A932C1" w:rsidRDefault="00C621A5" w:rsidP="00A932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F420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932C1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p w:rsidR="00A34578" w:rsidRDefault="00B349FF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F420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424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.1</w:t>
      </w:r>
      <w:r w:rsidR="00C7393E">
        <w:rPr>
          <w:rFonts w:ascii="TH SarabunIT๙" w:hAnsi="TH SarabunIT๙" w:cs="TH SarabunIT๙" w:hint="cs"/>
          <w:sz w:val="32"/>
          <w:szCs w:val="32"/>
          <w:cs/>
        </w:rPr>
        <w:t xml:space="preserve">0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C7393E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2010"/>
        <w:gridCol w:w="1843"/>
        <w:gridCol w:w="2126"/>
        <w:gridCol w:w="992"/>
        <w:gridCol w:w="992"/>
        <w:gridCol w:w="993"/>
        <w:gridCol w:w="992"/>
        <w:gridCol w:w="992"/>
        <w:gridCol w:w="1559"/>
        <w:gridCol w:w="1604"/>
        <w:gridCol w:w="1507"/>
      </w:tblGrid>
      <w:tr w:rsidR="00D47005" w:rsidTr="006B1692">
        <w:tc>
          <w:tcPr>
            <w:tcW w:w="400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10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Default="002B2711" w:rsidP="00CD22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604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621A5" w:rsidTr="006B1692">
        <w:tc>
          <w:tcPr>
            <w:tcW w:w="400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0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1A5" w:rsidTr="006B1692">
        <w:tc>
          <w:tcPr>
            <w:tcW w:w="400" w:type="dxa"/>
          </w:tcPr>
          <w:p w:rsidR="00D47005" w:rsidRDefault="00D47005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10" w:type="dxa"/>
          </w:tcPr>
          <w:p w:rsidR="00D47005" w:rsidRDefault="00D47005" w:rsidP="008A580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โครงการปลูกป่าพื้นที่สาธารณประโยชน์ในตำบลท่านางแนว</w:t>
            </w:r>
          </w:p>
        </w:tc>
        <w:tc>
          <w:tcPr>
            <w:tcW w:w="1843" w:type="dxa"/>
          </w:tcPr>
          <w:p w:rsidR="00D47005" w:rsidRPr="008A580E" w:rsidRDefault="00D47005" w:rsidP="008A580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เพื่อเพิ่มพื้นที่ป่าไม้ในตำบล</w:t>
            </w:r>
          </w:p>
        </w:tc>
        <w:tc>
          <w:tcPr>
            <w:tcW w:w="2126" w:type="dxa"/>
          </w:tcPr>
          <w:p w:rsidR="00D47005" w:rsidRDefault="00D47005" w:rsidP="008A580E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ปลูกต้นไม้ในพื้นที่  สาธารณะ</w:t>
            </w:r>
          </w:p>
        </w:tc>
        <w:tc>
          <w:tcPr>
            <w:tcW w:w="992" w:type="dxa"/>
          </w:tcPr>
          <w:p w:rsidR="00D47005" w:rsidRPr="00D47005" w:rsidRDefault="00D47005" w:rsidP="00D470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D47005" w:rsidRDefault="00D47005" w:rsidP="00D47005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D47005" w:rsidRDefault="00D47005" w:rsidP="00D47005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D47005" w:rsidRDefault="00D47005" w:rsidP="00D47005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D47005" w:rsidRDefault="00D47005" w:rsidP="00D47005">
            <w:pPr>
              <w:jc w:val="center"/>
            </w:pPr>
            <w:r w:rsidRPr="00072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D47005" w:rsidRDefault="00DD3C19" w:rsidP="000073F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พื้นที่ป่าไม้</w:t>
            </w:r>
            <w:r w:rsidR="000348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ในตำบลเพิ่มขึ้น</w:t>
            </w:r>
          </w:p>
        </w:tc>
        <w:tc>
          <w:tcPr>
            <w:tcW w:w="1604" w:type="dxa"/>
          </w:tcPr>
          <w:p w:rsidR="00D47005" w:rsidRDefault="000073F1" w:rsidP="000073F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พื้นที่ป่าไม้ในที่สาธารณประ</w:t>
            </w:r>
            <w:r w:rsidR="00EF4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โยชน์เพิ่มขึ้น</w:t>
            </w:r>
          </w:p>
        </w:tc>
        <w:tc>
          <w:tcPr>
            <w:tcW w:w="1507" w:type="dxa"/>
          </w:tcPr>
          <w:p w:rsidR="00D47005" w:rsidRDefault="000073F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621A5" w:rsidTr="006B1692">
        <w:tc>
          <w:tcPr>
            <w:tcW w:w="400" w:type="dxa"/>
          </w:tcPr>
          <w:p w:rsidR="00737009" w:rsidRDefault="0073700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10" w:type="dxa"/>
          </w:tcPr>
          <w:p w:rsidR="001C6B1F" w:rsidRDefault="00737009" w:rsidP="008A580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โครงการคลองสวย</w:t>
            </w:r>
          </w:p>
          <w:p w:rsidR="00737009" w:rsidRDefault="00737009" w:rsidP="008A580E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น้ำใส</w:t>
            </w:r>
          </w:p>
        </w:tc>
        <w:tc>
          <w:tcPr>
            <w:tcW w:w="1843" w:type="dxa"/>
          </w:tcPr>
          <w:p w:rsidR="00C621A5" w:rsidRDefault="00737009" w:rsidP="00C62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เพื่อให้เกิดการปรับปรุงสภาพแหล่งน้ำสาธารณะในพื้นที่ตำบล</w:t>
            </w:r>
          </w:p>
          <w:p w:rsidR="00737009" w:rsidRPr="00EF4780" w:rsidRDefault="00737009" w:rsidP="00CD229F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ท่านางแนวให้ประชาชนสามารถใช้ประโยชน์ได้ทุกฤดูกาล</w:t>
            </w:r>
          </w:p>
        </w:tc>
        <w:tc>
          <w:tcPr>
            <w:tcW w:w="2126" w:type="dxa"/>
          </w:tcPr>
          <w:p w:rsidR="00C621A5" w:rsidRDefault="00737009" w:rsidP="00C62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แหล่งน้ำสาธารณะภายในพื้นที่ตำบล</w:t>
            </w:r>
          </w:p>
          <w:p w:rsidR="00737009" w:rsidRDefault="00737009" w:rsidP="00C621A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737009" w:rsidRDefault="0073700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737009" w:rsidRDefault="00737009" w:rsidP="00737009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737009" w:rsidRDefault="00737009" w:rsidP="00737009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737009" w:rsidRDefault="00737009" w:rsidP="00737009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737009" w:rsidRDefault="00737009" w:rsidP="00737009">
            <w:pPr>
              <w:jc w:val="center"/>
            </w:pPr>
            <w:r w:rsidRPr="008E7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621A5" w:rsidRDefault="00737009" w:rsidP="00C62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จำนวนหนองน้ำภายในตำบล</w:t>
            </w:r>
          </w:p>
          <w:p w:rsidR="00737009" w:rsidRDefault="00737009" w:rsidP="00737009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604" w:type="dxa"/>
          </w:tcPr>
          <w:p w:rsidR="009D3BB8" w:rsidRDefault="00737009" w:rsidP="00931E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</w:t>
            </w:r>
          </w:p>
          <w:p w:rsidR="009D3BB8" w:rsidRDefault="00737009" w:rsidP="00931E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737009" w:rsidRDefault="00737009" w:rsidP="00931E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ใช้ประโยชน์จากแหล่งน้ำสาธารณะได้อย่างยั่งยืน</w:t>
            </w:r>
          </w:p>
        </w:tc>
        <w:tc>
          <w:tcPr>
            <w:tcW w:w="1507" w:type="dxa"/>
          </w:tcPr>
          <w:p w:rsidR="00737009" w:rsidRDefault="0073700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621A5" w:rsidTr="006B1692">
        <w:tc>
          <w:tcPr>
            <w:tcW w:w="400" w:type="dxa"/>
          </w:tcPr>
          <w:p w:rsidR="00931E49" w:rsidRDefault="00931E49" w:rsidP="005C18E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010" w:type="dxa"/>
          </w:tcPr>
          <w:p w:rsidR="00CD229F" w:rsidRDefault="00931E49" w:rsidP="00CD22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โครงการปรับปรุงภูมิทัศน์ภายในตำบล</w:t>
            </w:r>
          </w:p>
          <w:p w:rsidR="00931E49" w:rsidRDefault="00931E49" w:rsidP="005C18EF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843" w:type="dxa"/>
          </w:tcPr>
          <w:p w:rsidR="00931E49" w:rsidRPr="001036BB" w:rsidRDefault="00931E49" w:rsidP="005C18EF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เพื่อปรับปรุงสภาพภูมิทัศน์ถนนสองข้างทางในเขตพื้นที่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931E49" w:rsidRDefault="00931E49" w:rsidP="005C18EF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กำนัน ผู้ใหญ่บ้าน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.ผู้ใหญ่บ้าน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อปพร. และประชาชนตำบล      ท่านางแนว</w:t>
            </w:r>
          </w:p>
        </w:tc>
        <w:tc>
          <w:tcPr>
            <w:tcW w:w="992" w:type="dxa"/>
          </w:tcPr>
          <w:p w:rsidR="00931E49" w:rsidRPr="001036BB" w:rsidRDefault="00931E49" w:rsidP="005C18E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31E49" w:rsidRDefault="00931E49" w:rsidP="005C18EF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931E49" w:rsidRDefault="00931E49" w:rsidP="005C18EF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31E49" w:rsidRDefault="00931E49" w:rsidP="005C18EF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31E49" w:rsidRDefault="00931E49" w:rsidP="005C18EF">
            <w:r w:rsidRPr="00AE6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931E49" w:rsidRDefault="00931E49" w:rsidP="005C18EF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604" w:type="dxa"/>
          </w:tcPr>
          <w:p w:rsidR="00931E49" w:rsidRDefault="00931E49" w:rsidP="00C621A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เพื่อแก้ไขปัญหาการเกิดอุบัติเหตุและมีความเป็นระเบียบเรียบ</w:t>
            </w:r>
            <w:r w:rsidR="00C621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ร้อยของถนนสองข้างทาง</w:t>
            </w:r>
          </w:p>
        </w:tc>
        <w:tc>
          <w:tcPr>
            <w:tcW w:w="1507" w:type="dxa"/>
          </w:tcPr>
          <w:p w:rsidR="00931E49" w:rsidRPr="009757BD" w:rsidRDefault="00931E49" w:rsidP="005C18E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E2F1A" w:rsidRDefault="00D343EA" w:rsidP="00EF478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A927B8">
        <w:rPr>
          <w:rFonts w:ascii="TH SarabunIT๙" w:hAnsi="TH SarabunIT๙" w:cs="TH SarabunIT๙"/>
          <w:sz w:val="32"/>
          <w:szCs w:val="32"/>
        </w:rPr>
        <w:t>94</w:t>
      </w:r>
      <w:r w:rsidR="00EF4780">
        <w:rPr>
          <w:rFonts w:ascii="TH SarabunIT๙" w:hAnsi="TH SarabunIT๙" w:cs="TH SarabunIT๙"/>
          <w:sz w:val="32"/>
          <w:szCs w:val="32"/>
        </w:rPr>
        <w:t>-</w:t>
      </w:r>
    </w:p>
    <w:p w:rsidR="00EC7C0D" w:rsidRDefault="00EC7C0D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7F35" w:rsidRDefault="0048272C" w:rsidP="00A568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A568D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F7F35" w:rsidRDefault="00AF7F35" w:rsidP="00A568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568DA" w:rsidRDefault="00AF7F35" w:rsidP="00A568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016B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568DA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 สิ่งแวดล้อมและส่งเสริมการท่องเที่ยว</w:t>
      </w:r>
    </w:p>
    <w:p w:rsidR="0077176C" w:rsidRDefault="0077176C" w:rsidP="0077176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F7F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16B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F7F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4.10 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68"/>
        <w:gridCol w:w="1843"/>
        <w:gridCol w:w="1984"/>
        <w:gridCol w:w="1134"/>
        <w:gridCol w:w="1134"/>
        <w:gridCol w:w="1134"/>
        <w:gridCol w:w="1134"/>
        <w:gridCol w:w="1134"/>
        <w:gridCol w:w="1007"/>
        <w:gridCol w:w="1731"/>
        <w:gridCol w:w="1507"/>
      </w:tblGrid>
      <w:tr w:rsidR="0077176C" w:rsidTr="00AA6DC9">
        <w:tc>
          <w:tcPr>
            <w:tcW w:w="400" w:type="dxa"/>
            <w:vMerge w:val="restart"/>
          </w:tcPr>
          <w:p w:rsidR="0077176C" w:rsidRDefault="0077176C" w:rsidP="00BF7B6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8" w:type="dxa"/>
            <w:vMerge w:val="restart"/>
          </w:tcPr>
          <w:p w:rsidR="0077176C" w:rsidRDefault="0077176C" w:rsidP="00BF7B6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77176C" w:rsidRDefault="0077176C" w:rsidP="00BF7B6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77176C" w:rsidRDefault="0077176C" w:rsidP="00BF7B6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7176C" w:rsidRPr="0030236C" w:rsidRDefault="0077176C" w:rsidP="001006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023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77176C" w:rsidRDefault="0077176C" w:rsidP="00BF7B6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77176C" w:rsidRPr="00613945" w:rsidRDefault="0077176C" w:rsidP="00BF7B6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7176C" w:rsidTr="00AA6DC9">
        <w:tc>
          <w:tcPr>
            <w:tcW w:w="400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8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7176C" w:rsidRDefault="0077176C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07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77176C" w:rsidRDefault="0077176C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2812" w:rsidTr="00AA6DC9">
        <w:tc>
          <w:tcPr>
            <w:tcW w:w="400" w:type="dxa"/>
          </w:tcPr>
          <w:p w:rsidR="00D92812" w:rsidRDefault="00D92812" w:rsidP="00BF7B6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68" w:type="dxa"/>
          </w:tcPr>
          <w:p w:rsidR="00D92812" w:rsidRPr="00EE3367" w:rsidRDefault="00D92812" w:rsidP="00AA6D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โครงการอนุรักษ์พัน</w:t>
            </w:r>
            <w:r w:rsidR="00DB03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พืชอันเนื่อง</w:t>
            </w:r>
            <w:r w:rsidR="00AA6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มาจาก</w:t>
            </w:r>
            <w:r w:rsidR="00AA6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ระราชดำริ</w:t>
            </w:r>
            <w:r w:rsidR="00AA6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และสืบสานพระ</w:t>
            </w:r>
            <w:r w:rsidR="00372062" w:rsidRPr="00633E5E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ราชปณิธานสมเด็จ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พระกนิษฐา</w:t>
            </w:r>
            <w:proofErr w:type="spellStart"/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</w:t>
            </w:r>
            <w:proofErr w:type="spellEnd"/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ราชเจ้า</w:t>
            </w:r>
            <w:r w:rsidR="00AA6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กรมสมเด็จพระเทพ</w:t>
            </w:r>
            <w:r w:rsidR="00AA6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รัตนราชสุดา ฯ</w:t>
            </w:r>
          </w:p>
        </w:tc>
        <w:tc>
          <w:tcPr>
            <w:tcW w:w="1843" w:type="dxa"/>
          </w:tcPr>
          <w:p w:rsidR="00D92812" w:rsidRPr="00EE3367" w:rsidRDefault="00D92812" w:rsidP="003720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เป็นการสนองแนวพระราชดำริและสืบสานพระราชปณิธาน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มเด็จ</w:t>
            </w:r>
            <w:r w:rsidR="003720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พระกนิษฐา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ราชเจ้ากรมสมเด็จพระเทพรัต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นราช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สุดา ฯ</w:t>
            </w:r>
          </w:p>
        </w:tc>
        <w:tc>
          <w:tcPr>
            <w:tcW w:w="1984" w:type="dxa"/>
          </w:tcPr>
          <w:p w:rsidR="00D92812" w:rsidRDefault="00D92812" w:rsidP="008567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 </w:t>
            </w:r>
          </w:p>
          <w:p w:rsidR="00D92812" w:rsidRPr="00EE3367" w:rsidRDefault="00D92812" w:rsidP="008567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.ส่วนตำบล และลูกจ้าง ครู นักเรียน ประชาชน</w:t>
            </w:r>
          </w:p>
        </w:tc>
        <w:tc>
          <w:tcPr>
            <w:tcW w:w="1134" w:type="dxa"/>
          </w:tcPr>
          <w:p w:rsidR="00D92812" w:rsidRPr="00EE3367" w:rsidRDefault="00D92812" w:rsidP="008567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92812" w:rsidRPr="00EE3367" w:rsidRDefault="00D92812" w:rsidP="008567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92812" w:rsidRPr="00EE3367" w:rsidRDefault="00D92812" w:rsidP="008567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92812" w:rsidRPr="00EE3367" w:rsidRDefault="00D92812" w:rsidP="008567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D92812" w:rsidRPr="00EE3367" w:rsidRDefault="00D92812" w:rsidP="008567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D92812" w:rsidRPr="00EE3367" w:rsidRDefault="00D92812" w:rsidP="008567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51050E" w:rsidRDefault="00D92812" w:rsidP="008567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เพื่อสร้างความเข้าใจและท</w:t>
            </w:r>
            <w:r w:rsidR="002D39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ำให้ตระหนักถึงความสำคัญของพันธุ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กรรมพืช</w:t>
            </w:r>
          </w:p>
          <w:p w:rsidR="00D92812" w:rsidRPr="00EE3367" w:rsidRDefault="00D92812" w:rsidP="008567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 ที่มีอยู่ในประเทศไทย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D92812" w:rsidRPr="00EE3367" w:rsidRDefault="00D92812" w:rsidP="008567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1548B" w:rsidTr="006B1692">
        <w:tc>
          <w:tcPr>
            <w:tcW w:w="6095" w:type="dxa"/>
            <w:gridSpan w:val="4"/>
          </w:tcPr>
          <w:p w:rsidR="00C1548B" w:rsidRPr="000C22FA" w:rsidRDefault="00C1548B" w:rsidP="00033F6E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134" w:type="dxa"/>
          </w:tcPr>
          <w:p w:rsidR="00C1548B" w:rsidRPr="0007474E" w:rsidRDefault="00C1548B" w:rsidP="00BF7B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474E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C1548B" w:rsidRDefault="00C1548B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C1548B" w:rsidRDefault="00C1548B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</w:tcPr>
          <w:p w:rsidR="00C1548B" w:rsidRDefault="00C1548B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548B" w:rsidRDefault="00C1548B">
            <w:r w:rsidRPr="00F920FC">
              <w:rPr>
                <w:rFonts w:ascii="TH SarabunIT๙" w:hAnsi="TH SarabunIT๙" w:cs="TH SarabunIT๙"/>
                <w:sz w:val="32"/>
                <w:szCs w:val="32"/>
                <w:cs/>
              </w:rPr>
              <w:t>160,000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1548B" w:rsidRPr="000C22FA" w:rsidRDefault="00C1548B" w:rsidP="00BF7B6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548B" w:rsidRPr="000C22FA" w:rsidRDefault="00C1548B" w:rsidP="00BF7B6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548B" w:rsidRPr="003459FE" w:rsidRDefault="00C1548B" w:rsidP="00BF7B6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2B3A" w:rsidRDefault="005F2B3A" w:rsidP="005F0B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F2B3A" w:rsidRDefault="005F2B3A" w:rsidP="005F0B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403E" w:rsidRDefault="00E2403E" w:rsidP="00255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403E" w:rsidRDefault="00E2403E" w:rsidP="0025525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DB0B76" w:rsidRDefault="00DB0B76" w:rsidP="00255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E2403E" w:rsidRDefault="00E2403E" w:rsidP="00255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403E" w:rsidRDefault="00E2403E" w:rsidP="00255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92812" w:rsidRDefault="00781E37" w:rsidP="00255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-95</w:t>
      </w:r>
      <w:r w:rsidR="005F0BE3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D92812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73F1"/>
    <w:rsid w:val="00033F6E"/>
    <w:rsid w:val="0003485A"/>
    <w:rsid w:val="00063190"/>
    <w:rsid w:val="0007474E"/>
    <w:rsid w:val="000A7A93"/>
    <w:rsid w:val="000B313E"/>
    <w:rsid w:val="000C6F9E"/>
    <w:rsid w:val="000F681C"/>
    <w:rsid w:val="001006D5"/>
    <w:rsid w:val="001036BB"/>
    <w:rsid w:val="001866E9"/>
    <w:rsid w:val="001B52D0"/>
    <w:rsid w:val="001C3583"/>
    <w:rsid w:val="001C6B1F"/>
    <w:rsid w:val="001F420F"/>
    <w:rsid w:val="001F6DE0"/>
    <w:rsid w:val="00200AB1"/>
    <w:rsid w:val="00255255"/>
    <w:rsid w:val="002925C3"/>
    <w:rsid w:val="002A6C4F"/>
    <w:rsid w:val="002B2711"/>
    <w:rsid w:val="002D3956"/>
    <w:rsid w:val="002E3541"/>
    <w:rsid w:val="0030236C"/>
    <w:rsid w:val="00303BB4"/>
    <w:rsid w:val="00330952"/>
    <w:rsid w:val="003612EE"/>
    <w:rsid w:val="00372062"/>
    <w:rsid w:val="00387A66"/>
    <w:rsid w:val="003A49E8"/>
    <w:rsid w:val="003B5423"/>
    <w:rsid w:val="003C0744"/>
    <w:rsid w:val="003D0020"/>
    <w:rsid w:val="003D1129"/>
    <w:rsid w:val="003D7DD0"/>
    <w:rsid w:val="003E2F1A"/>
    <w:rsid w:val="004576C5"/>
    <w:rsid w:val="0048272C"/>
    <w:rsid w:val="004965BB"/>
    <w:rsid w:val="00503D47"/>
    <w:rsid w:val="0051050E"/>
    <w:rsid w:val="00536B39"/>
    <w:rsid w:val="005447FD"/>
    <w:rsid w:val="0054791A"/>
    <w:rsid w:val="00562D5B"/>
    <w:rsid w:val="005F0BE3"/>
    <w:rsid w:val="005F2B3A"/>
    <w:rsid w:val="00613945"/>
    <w:rsid w:val="00633E5E"/>
    <w:rsid w:val="00650135"/>
    <w:rsid w:val="00663EDA"/>
    <w:rsid w:val="00682601"/>
    <w:rsid w:val="006B1692"/>
    <w:rsid w:val="006D3299"/>
    <w:rsid w:val="007029DB"/>
    <w:rsid w:val="00737009"/>
    <w:rsid w:val="007372B3"/>
    <w:rsid w:val="0074496E"/>
    <w:rsid w:val="0077176C"/>
    <w:rsid w:val="0077372C"/>
    <w:rsid w:val="00781E37"/>
    <w:rsid w:val="007869EA"/>
    <w:rsid w:val="007A66F4"/>
    <w:rsid w:val="007E414B"/>
    <w:rsid w:val="0080043D"/>
    <w:rsid w:val="0085703E"/>
    <w:rsid w:val="00895339"/>
    <w:rsid w:val="008A580E"/>
    <w:rsid w:val="008B51E5"/>
    <w:rsid w:val="008B5B46"/>
    <w:rsid w:val="008C23C5"/>
    <w:rsid w:val="00931E49"/>
    <w:rsid w:val="009757BD"/>
    <w:rsid w:val="00996374"/>
    <w:rsid w:val="009D3BB8"/>
    <w:rsid w:val="00A01A4B"/>
    <w:rsid w:val="00A15980"/>
    <w:rsid w:val="00A34578"/>
    <w:rsid w:val="00A36B8C"/>
    <w:rsid w:val="00A568DA"/>
    <w:rsid w:val="00A75BA9"/>
    <w:rsid w:val="00A927B8"/>
    <w:rsid w:val="00A932C1"/>
    <w:rsid w:val="00AA42F7"/>
    <w:rsid w:val="00AA6DC9"/>
    <w:rsid w:val="00AE0F87"/>
    <w:rsid w:val="00AE2BA0"/>
    <w:rsid w:val="00AF7F35"/>
    <w:rsid w:val="00B00DAF"/>
    <w:rsid w:val="00B349FF"/>
    <w:rsid w:val="00B927E3"/>
    <w:rsid w:val="00B976BB"/>
    <w:rsid w:val="00C016B8"/>
    <w:rsid w:val="00C1548B"/>
    <w:rsid w:val="00C21FE9"/>
    <w:rsid w:val="00C621A5"/>
    <w:rsid w:val="00C7393E"/>
    <w:rsid w:val="00C95C99"/>
    <w:rsid w:val="00CD229F"/>
    <w:rsid w:val="00D20262"/>
    <w:rsid w:val="00D20D24"/>
    <w:rsid w:val="00D343EA"/>
    <w:rsid w:val="00D47005"/>
    <w:rsid w:val="00D51476"/>
    <w:rsid w:val="00D530AB"/>
    <w:rsid w:val="00D8651A"/>
    <w:rsid w:val="00D905C4"/>
    <w:rsid w:val="00D92812"/>
    <w:rsid w:val="00D962D1"/>
    <w:rsid w:val="00DA6909"/>
    <w:rsid w:val="00DB0340"/>
    <w:rsid w:val="00DB0B76"/>
    <w:rsid w:val="00DB3F8E"/>
    <w:rsid w:val="00DD3C19"/>
    <w:rsid w:val="00DF2E25"/>
    <w:rsid w:val="00DF424D"/>
    <w:rsid w:val="00E2403E"/>
    <w:rsid w:val="00E3655A"/>
    <w:rsid w:val="00EC7C0D"/>
    <w:rsid w:val="00EF4780"/>
    <w:rsid w:val="00F12C05"/>
    <w:rsid w:val="00F26C18"/>
    <w:rsid w:val="00F50A01"/>
    <w:rsid w:val="00F53FE0"/>
    <w:rsid w:val="00F91F5A"/>
    <w:rsid w:val="00FA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B4D8-9AB7-4C93-8321-2E27FBE1E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135</cp:revision>
  <cp:lastPrinted>2021-09-21T23:08:00Z</cp:lastPrinted>
  <dcterms:created xsi:type="dcterms:W3CDTF">2021-05-14T17:15:00Z</dcterms:created>
  <dcterms:modified xsi:type="dcterms:W3CDTF">2021-09-28T18:35:00Z</dcterms:modified>
</cp:coreProperties>
</file>